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371" w:rsidRPr="007E2D90" w:rsidRDefault="00F77371" w:rsidP="00F77371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7E2D90">
        <w:rPr>
          <w:rFonts w:ascii="Verdana" w:eastAsia="Times New Roman" w:hAnsi="Verdana" w:cs="Times New Roman"/>
          <w:b/>
          <w:bCs/>
          <w:color w:val="FFFFFF"/>
          <w:sz w:val="16"/>
          <w:szCs w:val="16"/>
          <w:lang w:eastAsia="ru-RU"/>
        </w:rPr>
        <w:t>3</w:t>
      </w:r>
      <w:r w:rsidRPr="007E2D90">
        <w:rPr>
          <w:rFonts w:ascii="Calibri" w:eastAsia="Calibri" w:hAnsi="Calibri" w:cs="Times New Roman"/>
          <w:b/>
          <w:sz w:val="16"/>
          <w:szCs w:val="16"/>
        </w:rPr>
        <w:t xml:space="preserve"> </w:t>
      </w:r>
      <w:r w:rsidRPr="007E2D90">
        <w:rPr>
          <w:rFonts w:ascii="Times New Roman" w:eastAsia="Calibri" w:hAnsi="Times New Roman" w:cs="Times New Roman"/>
          <w:b/>
          <w:sz w:val="16"/>
          <w:szCs w:val="16"/>
        </w:rPr>
        <w:t>МИНИСТЕРСТВО ОБРАЗОВАНИЯ И НАУКИ РЕСПУБЛИКИ ДАГЕСТАН</w:t>
      </w:r>
    </w:p>
    <w:p w:rsidR="00F77371" w:rsidRPr="007E2D90" w:rsidRDefault="00F77371" w:rsidP="00F77371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7E2D90">
        <w:rPr>
          <w:rFonts w:ascii="Times New Roman" w:eastAsia="Calibri" w:hAnsi="Times New Roman" w:cs="Times New Roman"/>
          <w:b/>
          <w:sz w:val="16"/>
          <w:szCs w:val="16"/>
        </w:rPr>
        <w:t>УПРАВЛЕНИЕ ОБРАЗОВАНИЯ МР «КИЗИЛЮРТОВСКИЙ РАЙОН»</w:t>
      </w:r>
    </w:p>
    <w:p w:rsidR="00F77371" w:rsidRPr="007E2D90" w:rsidRDefault="00F77371" w:rsidP="00F77371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7E2D90">
        <w:rPr>
          <w:rFonts w:ascii="Times New Roman" w:eastAsia="Calibri" w:hAnsi="Times New Roman" w:cs="Times New Roman"/>
          <w:b/>
          <w:sz w:val="16"/>
          <w:szCs w:val="16"/>
        </w:rPr>
        <w:t>МУНИЦИПАЛЬНОЕ КАЗЕННОЕ ОБЩЕОБРАЗОВАТЕЛЬНОЕ УЧРЕЖДЕНИЕ</w:t>
      </w:r>
    </w:p>
    <w:p w:rsidR="00F77371" w:rsidRPr="007E2D90" w:rsidRDefault="00F77371" w:rsidP="00F77371">
      <w:pPr>
        <w:pBdr>
          <w:bottom w:val="thinThickSmallGap" w:sz="24" w:space="1" w:color="auto"/>
        </w:pBdr>
        <w:spacing w:after="12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7E2D90">
        <w:rPr>
          <w:rFonts w:ascii="Times New Roman" w:eastAsia="Calibri" w:hAnsi="Times New Roman" w:cs="Times New Roman"/>
          <w:b/>
          <w:sz w:val="16"/>
          <w:szCs w:val="16"/>
        </w:rPr>
        <w:t>«ГАДАРИНСКАЯ СОШ»</w:t>
      </w:r>
    </w:p>
    <w:p w:rsidR="00F77371" w:rsidRPr="003C2905" w:rsidRDefault="00F77371" w:rsidP="00F773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3C2905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368115, РД, </w:t>
      </w:r>
      <w:proofErr w:type="spellStart"/>
      <w:r w:rsidRPr="003C2905">
        <w:rPr>
          <w:rFonts w:ascii="Times New Roman" w:eastAsia="Calibri" w:hAnsi="Times New Roman" w:cs="Times New Roman"/>
          <w:sz w:val="20"/>
          <w:szCs w:val="20"/>
          <w:vertAlign w:val="superscript"/>
        </w:rPr>
        <w:t>Кизилюртовский</w:t>
      </w:r>
      <w:proofErr w:type="spellEnd"/>
      <w:r w:rsidRPr="003C2905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район, село Новое </w:t>
      </w:r>
      <w:proofErr w:type="spellStart"/>
      <w:r w:rsidRPr="003C2905">
        <w:rPr>
          <w:rFonts w:ascii="Times New Roman" w:eastAsia="Calibri" w:hAnsi="Times New Roman" w:cs="Times New Roman"/>
          <w:sz w:val="20"/>
          <w:szCs w:val="20"/>
          <w:vertAlign w:val="superscript"/>
        </w:rPr>
        <w:t>Гадари</w:t>
      </w:r>
      <w:proofErr w:type="spellEnd"/>
      <w:r w:rsidRPr="003C2905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, </w:t>
      </w:r>
      <w:proofErr w:type="spellStart"/>
      <w:r w:rsidRPr="003C2905">
        <w:rPr>
          <w:rFonts w:ascii="Times New Roman" w:eastAsia="Calibri" w:hAnsi="Times New Roman" w:cs="Times New Roman"/>
          <w:sz w:val="20"/>
          <w:szCs w:val="20"/>
          <w:vertAlign w:val="superscript"/>
        </w:rPr>
        <w:t>ул.Саида.Афанди</w:t>
      </w:r>
      <w:proofErr w:type="spellEnd"/>
      <w:r w:rsidRPr="003C2905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proofErr w:type="gramStart"/>
      <w:r w:rsidRPr="003C2905">
        <w:rPr>
          <w:rFonts w:ascii="Times New Roman" w:eastAsia="Calibri" w:hAnsi="Times New Roman" w:cs="Times New Roman"/>
          <w:sz w:val="20"/>
          <w:szCs w:val="20"/>
          <w:vertAlign w:val="superscript"/>
        </w:rPr>
        <w:t>11  тел</w:t>
      </w:r>
      <w:proofErr w:type="gramEnd"/>
      <w:r w:rsidRPr="003C2905">
        <w:rPr>
          <w:rFonts w:ascii="Times New Roman" w:eastAsia="Calibri" w:hAnsi="Times New Roman" w:cs="Times New Roman"/>
          <w:sz w:val="20"/>
          <w:szCs w:val="20"/>
          <w:vertAlign w:val="superscript"/>
        </w:rPr>
        <w:t>:89289799264  ИНН   0516008109  КПП 051601001  ОГРН 1020502232475</w:t>
      </w:r>
    </w:p>
    <w:p w:rsidR="00F77371" w:rsidRPr="004D5EAD" w:rsidRDefault="00F77371" w:rsidP="00F773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proofErr w:type="gramStart"/>
      <w:r w:rsidRPr="003C2905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>e</w:t>
      </w:r>
      <w:r w:rsidRPr="003C2905">
        <w:rPr>
          <w:rFonts w:ascii="Times New Roman" w:eastAsia="Calibri" w:hAnsi="Times New Roman" w:cs="Times New Roman"/>
          <w:sz w:val="20"/>
          <w:szCs w:val="20"/>
          <w:vertAlign w:val="superscript"/>
        </w:rPr>
        <w:t>-</w:t>
      </w:r>
      <w:r w:rsidRPr="003C2905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>mail</w:t>
      </w:r>
      <w:proofErr w:type="gramEnd"/>
      <w:r w:rsidRPr="003C2905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: </w:t>
      </w:r>
      <w:proofErr w:type="spellStart"/>
      <w:r w:rsidRPr="003C2905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>gadarisosh</w:t>
      </w:r>
      <w:proofErr w:type="spellEnd"/>
      <w:r w:rsidRPr="003C2905">
        <w:rPr>
          <w:rFonts w:ascii="Times New Roman" w:eastAsia="Calibri" w:hAnsi="Times New Roman" w:cs="Times New Roman"/>
          <w:sz w:val="20"/>
          <w:szCs w:val="20"/>
          <w:vertAlign w:val="superscript"/>
        </w:rPr>
        <w:t>@</w:t>
      </w:r>
      <w:proofErr w:type="spellStart"/>
      <w:r w:rsidRPr="003C2905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>yandex</w:t>
      </w:r>
      <w:proofErr w:type="spellEnd"/>
      <w:r w:rsidRPr="003C2905">
        <w:rPr>
          <w:rFonts w:ascii="Times New Roman" w:eastAsia="Calibri" w:hAnsi="Times New Roman" w:cs="Times New Roman"/>
          <w:sz w:val="20"/>
          <w:szCs w:val="20"/>
          <w:vertAlign w:val="superscript"/>
        </w:rPr>
        <w:t>.</w:t>
      </w:r>
      <w:proofErr w:type="spellStart"/>
      <w:r w:rsidRPr="003C2905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>ru</w:t>
      </w:r>
      <w:proofErr w:type="spellEnd"/>
    </w:p>
    <w:p w:rsidR="00DC4154" w:rsidRPr="00DC4154" w:rsidRDefault="00DC4154" w:rsidP="00DC415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C4154" w:rsidRPr="00DC4154" w:rsidRDefault="00DC4154" w:rsidP="00DC415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52"/>
        <w:gridCol w:w="3320"/>
        <w:gridCol w:w="3048"/>
      </w:tblGrid>
      <w:tr w:rsidR="00DC4154" w:rsidRPr="00DC4154" w:rsidTr="00DC4154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4154" w:rsidRPr="00DC4154" w:rsidRDefault="00DC4154" w:rsidP="00DC41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C41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РАССМОТРЕНО</w:t>
            </w:r>
          </w:p>
          <w:p w:rsidR="00DC4154" w:rsidRPr="00DC4154" w:rsidRDefault="00DC4154" w:rsidP="00DC41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C41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заседании ШМО</w:t>
            </w:r>
          </w:p>
          <w:p w:rsidR="00DC4154" w:rsidRPr="00DC4154" w:rsidRDefault="00DC4154" w:rsidP="00DC41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C41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Протокол № 1</w:t>
            </w:r>
          </w:p>
          <w:p w:rsidR="00DC4154" w:rsidRPr="00DC4154" w:rsidRDefault="00E23999" w:rsidP="00DC41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 «30» августа 2023 года</w:t>
            </w:r>
          </w:p>
          <w:p w:rsidR="00DC4154" w:rsidRPr="00DC4154" w:rsidRDefault="00DC4154" w:rsidP="00F773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C41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ШМО: ____________</w:t>
            </w:r>
            <w:proofErr w:type="spellStart"/>
            <w:r w:rsidR="00F773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Муртазалиева</w:t>
            </w:r>
            <w:proofErr w:type="spellEnd"/>
            <w:r w:rsidR="00F773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М.А.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4154" w:rsidRPr="00DC4154" w:rsidRDefault="00DC4154" w:rsidP="00DC41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C41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СОГЛАСОВАНО</w:t>
            </w:r>
          </w:p>
          <w:p w:rsidR="00DC4154" w:rsidRPr="00DC4154" w:rsidRDefault="00DC4154" w:rsidP="00DC41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41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</w:t>
            </w:r>
            <w:r w:rsidR="00E2399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.директора</w:t>
            </w:r>
            <w:proofErr w:type="spellEnd"/>
            <w:r w:rsidR="00E2399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ВР _____</w:t>
            </w:r>
            <w:r w:rsidRPr="00DC41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_ </w:t>
            </w:r>
            <w:proofErr w:type="spellStart"/>
            <w:r w:rsidR="00F773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Муртазалиева</w:t>
            </w:r>
            <w:proofErr w:type="spellEnd"/>
            <w:r w:rsidR="00F773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М.А.</w:t>
            </w:r>
          </w:p>
          <w:p w:rsidR="00DC4154" w:rsidRPr="00DC4154" w:rsidRDefault="00DC4154" w:rsidP="00DC41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C41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«30» августа 2023 года</w:t>
            </w:r>
          </w:p>
          <w:p w:rsidR="00DC4154" w:rsidRPr="00DC4154" w:rsidRDefault="00DC4154" w:rsidP="00DC41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4154" w:rsidRPr="00DC4154" w:rsidRDefault="00DC4154" w:rsidP="00DC41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C41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УТВЕРЖДАЮ</w:t>
            </w:r>
          </w:p>
          <w:p w:rsidR="00DC4154" w:rsidRPr="00DC4154" w:rsidRDefault="00F77371" w:rsidP="00DC41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Директор </w:t>
            </w:r>
            <w:r w:rsidRPr="00E23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МКОУ </w:t>
            </w:r>
            <w:r w:rsidR="00E23999" w:rsidRPr="00E23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E23999" w:rsidRPr="00E23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Гадаринская</w:t>
            </w:r>
            <w:proofErr w:type="spellEnd"/>
            <w:r w:rsidR="00E23999" w:rsidRPr="00E23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23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</w:t>
            </w:r>
            <w:r w:rsidR="00E23999" w:rsidRPr="00E23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DC4154" w:rsidRPr="00DC4154" w:rsidRDefault="00E23999" w:rsidP="00DC41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Магомедалиева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М.А.</w:t>
            </w:r>
          </w:p>
          <w:p w:rsidR="00DC4154" w:rsidRPr="00DC4154" w:rsidRDefault="00DC4154" w:rsidP="00DC41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C41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«30» августа 2023года</w:t>
            </w:r>
          </w:p>
          <w:p w:rsidR="00DC4154" w:rsidRPr="00DC4154" w:rsidRDefault="00DC4154" w:rsidP="00DC41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C41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Приказ № _____</w:t>
            </w:r>
          </w:p>
          <w:p w:rsidR="00DC4154" w:rsidRPr="00DC4154" w:rsidRDefault="00DC4154" w:rsidP="00DC41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C41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 «30» августа 2023 года</w:t>
            </w:r>
          </w:p>
          <w:p w:rsidR="00DC4154" w:rsidRPr="00DC4154" w:rsidRDefault="00DC4154" w:rsidP="00DC41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C4154" w:rsidRPr="00DC4154" w:rsidRDefault="00DC4154" w:rsidP="00DC415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C4154" w:rsidRPr="00DC4154" w:rsidRDefault="00DC4154" w:rsidP="00DC415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C4154" w:rsidRPr="00DC4154" w:rsidRDefault="00DC4154" w:rsidP="00DC415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C4154" w:rsidRPr="00DC4154" w:rsidRDefault="00DC4154" w:rsidP="00DC415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C4154" w:rsidRPr="00E23999" w:rsidRDefault="00DC4154" w:rsidP="00DC415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Рабочая программа</w:t>
      </w:r>
    </w:p>
    <w:p w:rsidR="00DC4154" w:rsidRPr="00E23999" w:rsidRDefault="00DC4154" w:rsidP="00DC415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 внеурочной деятельности</w:t>
      </w:r>
    </w:p>
    <w:p w:rsidR="00DC4154" w:rsidRPr="00E23999" w:rsidRDefault="00DC4154" w:rsidP="00DC415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Россия – мои горизонты</w:t>
      </w:r>
    </w:p>
    <w:p w:rsidR="00DC4154" w:rsidRPr="00E23999" w:rsidRDefault="00DC4154" w:rsidP="00DC415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Класс – 6-11</w:t>
      </w:r>
    </w:p>
    <w:p w:rsidR="00DC4154" w:rsidRPr="00DC4154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C4154" w:rsidRPr="00FB488D" w:rsidRDefault="00FB488D" w:rsidP="00FB488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(Базовый уровень)</w:t>
      </w:r>
    </w:p>
    <w:p w:rsidR="00DC4154" w:rsidRPr="00E23999" w:rsidRDefault="00DC4154" w:rsidP="00E2399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по учебному плану 1 час в неделю (всего 34 часов)</w:t>
      </w:r>
    </w:p>
    <w:p w:rsidR="00DC4154" w:rsidRPr="00DC4154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C4154" w:rsidRPr="00DC4154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C4154" w:rsidRPr="00DC4154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C4154" w:rsidRPr="00DC4154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C4154" w:rsidRPr="00DC4154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C4154" w:rsidRPr="00DC4154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C4154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B488D" w:rsidRPr="00DC4154" w:rsidRDefault="00FB488D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DC4154" w:rsidRPr="00DC4154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C4154" w:rsidRPr="00E23999" w:rsidRDefault="00DC4154" w:rsidP="00E2399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2023 - 2024 уч. г.</w:t>
      </w:r>
    </w:p>
    <w:p w:rsidR="00DC4154" w:rsidRPr="00E23999" w:rsidRDefault="00DC4154" w:rsidP="00DC4154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 результаты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гражданского воспитания:</w:t>
      </w:r>
    </w:p>
    <w:p w:rsidR="00DC4154" w:rsidRPr="00E23999" w:rsidRDefault="00DC4154" w:rsidP="00DC4154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 w:rsidR="00DC4154" w:rsidRPr="00E23999" w:rsidRDefault="00DC4154" w:rsidP="00DC4154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разнообразной совместной деятельности;</w:t>
      </w:r>
    </w:p>
    <w:p w:rsidR="00DC4154" w:rsidRPr="00E23999" w:rsidRDefault="00DC4154" w:rsidP="00DC4154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патриотического воспитания:</w:t>
      </w:r>
    </w:p>
    <w:p w:rsidR="00DC4154" w:rsidRPr="00E23999" w:rsidRDefault="00DC4154" w:rsidP="00DC4154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DC4154" w:rsidRPr="00E23999" w:rsidRDefault="00DC4154" w:rsidP="00DC4154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экскурсий на предприятиях своего региона.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духовно-нравственного воспитания:</w:t>
      </w:r>
    </w:p>
    <w:p w:rsidR="00DC4154" w:rsidRPr="00E23999" w:rsidRDefault="00DC4154" w:rsidP="00DC4154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:rsidR="00DC4154" w:rsidRPr="00E23999" w:rsidRDefault="00DC4154" w:rsidP="00DC4154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DC4154" w:rsidRPr="00E23999" w:rsidRDefault="00DC4154" w:rsidP="00DC4154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эстетического воспитания:</w:t>
      </w:r>
    </w:p>
    <w:p w:rsidR="00DC4154" w:rsidRPr="00E23999" w:rsidRDefault="00DC4154" w:rsidP="00DC4154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DC4154" w:rsidRPr="00E23999" w:rsidRDefault="00DC4154" w:rsidP="00DC4154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самовыражению в разных видах искусства, в том числе прикладного;</w:t>
      </w:r>
    </w:p>
    <w:p w:rsidR="00DC4154" w:rsidRPr="00E23999" w:rsidRDefault="00DC4154" w:rsidP="00DC4154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физического воспитания, формирования культуры здоровья и эмоционального благополучия:</w:t>
      </w:r>
    </w:p>
    <w:p w:rsidR="00DC4154" w:rsidRPr="00E23999" w:rsidRDefault="00DC4154" w:rsidP="00DC4154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DC4154" w:rsidRPr="00E23999" w:rsidRDefault="00DC4154" w:rsidP="00DC4154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своему здоровью и установка на здоровый образ жизни;</w:t>
      </w:r>
    </w:p>
    <w:p w:rsidR="00DC4154" w:rsidRPr="00E23999" w:rsidRDefault="00DC4154" w:rsidP="00DC4154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DC4154" w:rsidRPr="00E23999" w:rsidRDefault="00DC4154" w:rsidP="00DC4154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принимать себя и других, не осуждая;</w:t>
      </w:r>
    </w:p>
    <w:p w:rsidR="00DC4154" w:rsidRPr="00E23999" w:rsidRDefault="00DC4154" w:rsidP="00DC4154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DC4154" w:rsidRPr="00E23999" w:rsidRDefault="00DC4154" w:rsidP="00DC4154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трудового воспитания:</w:t>
      </w:r>
    </w:p>
    <w:p w:rsidR="00DC4154" w:rsidRPr="00E23999" w:rsidRDefault="00DC4154" w:rsidP="00DC4154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C4154" w:rsidRPr="00E23999" w:rsidRDefault="00DC4154" w:rsidP="00DC4154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DC4154" w:rsidRPr="00E23999" w:rsidRDefault="00DC4154" w:rsidP="00DC4154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DC4154" w:rsidRPr="00E23999" w:rsidRDefault="00DC4154" w:rsidP="00DC4154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адаптироваться в профессиональной среде;</w:t>
      </w:r>
    </w:p>
    <w:p w:rsidR="00DC4154" w:rsidRPr="00E23999" w:rsidRDefault="00DC4154" w:rsidP="00DC4154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труду и результатам трудовой деятельности;</w:t>
      </w:r>
    </w:p>
    <w:p w:rsidR="00DC4154" w:rsidRPr="00E23999" w:rsidRDefault="00DC4154" w:rsidP="00DC4154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экологического воспитания:</w:t>
      </w:r>
    </w:p>
    <w:p w:rsidR="00DC4154" w:rsidRPr="00E23999" w:rsidRDefault="00DC4154" w:rsidP="00DC4154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DC4154" w:rsidRPr="00E23999" w:rsidRDefault="00DC4154" w:rsidP="00DC4154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DC4154" w:rsidRPr="00E23999" w:rsidRDefault="00DC4154" w:rsidP="00DC4154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понимания ценности научного познания:</w:t>
      </w:r>
    </w:p>
    <w:p w:rsidR="00DC4154" w:rsidRPr="00E23999" w:rsidRDefault="00DC4154" w:rsidP="00DC4154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DC4154" w:rsidRPr="00E23999" w:rsidRDefault="00DC4154" w:rsidP="00DC4154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DC4154" w:rsidRPr="00E23999" w:rsidRDefault="00DC4154" w:rsidP="00DC4154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адаптации к изменяющимся условиям социальной и природной среды:</w:t>
      </w:r>
    </w:p>
    <w:p w:rsidR="00DC4154" w:rsidRPr="00E23999" w:rsidRDefault="00DC4154" w:rsidP="00DC4154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DC4154" w:rsidRPr="00E23999" w:rsidRDefault="00DC4154" w:rsidP="00DC4154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DC4154" w:rsidRPr="00E23999" w:rsidRDefault="00DC4154" w:rsidP="00DC4154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DC4154" w:rsidRPr="00E23999" w:rsidRDefault="00DC4154" w:rsidP="00DC4154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оперировать терминами и представлениями в области концепции устойчивого развития;</w:t>
      </w:r>
    </w:p>
    <w:p w:rsidR="00DC4154" w:rsidRPr="00E23999" w:rsidRDefault="00DC4154" w:rsidP="00DC4154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и выявлять взаимосвязи природы, общества и экономики;</w:t>
      </w:r>
    </w:p>
    <w:p w:rsidR="00DC4154" w:rsidRPr="00E23999" w:rsidRDefault="00DC4154" w:rsidP="00DC4154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DC4154" w:rsidRPr="00E23999" w:rsidRDefault="00DC4154" w:rsidP="00DC4154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ситуации.</w:t>
      </w:r>
    </w:p>
    <w:p w:rsidR="00DC4154" w:rsidRPr="00E23999" w:rsidRDefault="00DC4154" w:rsidP="00DC4154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23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23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результаты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овладения универсальными учебными познавательными действиями:</w:t>
      </w:r>
    </w:p>
    <w:p w:rsidR="00DC4154" w:rsidRPr="00E23999" w:rsidRDefault="00DC4154" w:rsidP="00DC4154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DC4154" w:rsidRPr="00E23999" w:rsidRDefault="00DC4154" w:rsidP="00DC4154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инструмент для познания будущей профессии;</w:t>
      </w:r>
    </w:p>
    <w:p w:rsidR="00DC4154" w:rsidRPr="00E23999" w:rsidRDefault="00DC4154" w:rsidP="00DC4154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позицию, мнение;</w:t>
      </w:r>
    </w:p>
    <w:p w:rsidR="00DC4154" w:rsidRPr="00E23999" w:rsidRDefault="00DC4154" w:rsidP="00DC4154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 применимость и достоверность информацию, полученную в ходе работы с интернет-источниками;</w:t>
      </w:r>
    </w:p>
    <w:p w:rsidR="00DC4154" w:rsidRPr="00E23999" w:rsidRDefault="00DC4154" w:rsidP="00DC4154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обсуждения в группе или в паре;</w:t>
      </w:r>
    </w:p>
    <w:p w:rsidR="00DC4154" w:rsidRPr="00E23999" w:rsidRDefault="00DC4154" w:rsidP="00DC4154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DC4154" w:rsidRPr="00E23999" w:rsidRDefault="00DC4154" w:rsidP="00DC4154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предположения о возможном росте и падении спроса на ту или иную специальность в новых условиях;</w:t>
      </w:r>
    </w:p>
    <w:p w:rsidR="00DC4154" w:rsidRPr="00E23999" w:rsidRDefault="00DC4154" w:rsidP="00DC4154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DC4154" w:rsidRPr="00E23999" w:rsidRDefault="00DC4154" w:rsidP="00DC4154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C4154" w:rsidRPr="00E23999" w:rsidRDefault="00DC4154" w:rsidP="00DC4154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C4154" w:rsidRPr="00E23999" w:rsidRDefault="00DC4154" w:rsidP="00DC4154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овладения универсальными учебными коммуникативными действиями:</w:t>
      </w:r>
    </w:p>
    <w:p w:rsidR="00DC4154" w:rsidRPr="00E23999" w:rsidRDefault="00DC4154" w:rsidP="00DC4154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:rsidR="00DC4154" w:rsidRPr="00E23999" w:rsidRDefault="00DC4154" w:rsidP="00DC4154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DC4154" w:rsidRPr="00E23999" w:rsidRDefault="00DC4154" w:rsidP="00DC4154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DC4154" w:rsidRPr="00E23999" w:rsidRDefault="00DC4154" w:rsidP="00DC4154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DC4154" w:rsidRPr="00E23999" w:rsidRDefault="00DC4154" w:rsidP="00DC4154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C4154" w:rsidRPr="00E23999" w:rsidRDefault="00DC4154" w:rsidP="00DC4154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DC4154" w:rsidRPr="00E23999" w:rsidRDefault="00DC4154" w:rsidP="00DC4154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DC4154" w:rsidRPr="00E23999" w:rsidRDefault="00DC4154" w:rsidP="00DC4154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DC4154" w:rsidRPr="00E23999" w:rsidRDefault="00DC4154" w:rsidP="00DC4154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DC4154" w:rsidRPr="00E23999" w:rsidRDefault="00DC4154" w:rsidP="00DC4154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овладения универсальными учебными регулятивными действиями:</w:t>
      </w:r>
    </w:p>
    <w:p w:rsidR="00DC4154" w:rsidRPr="00E23999" w:rsidRDefault="00DC4154" w:rsidP="00DC4154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проблемы, возникающие в ходе выбора будущей профессии;</w:t>
      </w:r>
    </w:p>
    <w:p w:rsidR="00DC4154" w:rsidRPr="00E23999" w:rsidRDefault="00DC4154" w:rsidP="00DC4154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C4154" w:rsidRPr="00E23999" w:rsidRDefault="00DC4154" w:rsidP="00DC4154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DC4154" w:rsidRPr="00E23999" w:rsidRDefault="00DC4154" w:rsidP="00DC4154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рефлексии;</w:t>
      </w:r>
    </w:p>
    <w:p w:rsidR="00DC4154" w:rsidRPr="00E23999" w:rsidRDefault="00DC4154" w:rsidP="00DC4154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выборе будущей профессии;</w:t>
      </w:r>
    </w:p>
    <w:p w:rsidR="00DC4154" w:rsidRPr="00E23999" w:rsidRDefault="00DC4154" w:rsidP="00DC4154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достижения (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результатов деятельности, давать оценку опыту, приобретённому в ходе прохождения программы курса, уметь находить позитивное в любой ситуации;</w:t>
      </w:r>
    </w:p>
    <w:p w:rsidR="00DC4154" w:rsidRPr="00E23999" w:rsidRDefault="00DC4154" w:rsidP="00DC4154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DC4154" w:rsidRPr="00E23999" w:rsidRDefault="00DC4154" w:rsidP="00DC4154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различать, называть и управлять собственными эмоциями;</w:t>
      </w:r>
    </w:p>
    <w:p w:rsidR="00DC4154" w:rsidRPr="00E23999" w:rsidRDefault="00DC4154" w:rsidP="00DC4154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DC4154" w:rsidRPr="00E23999" w:rsidRDefault="00DC4154" w:rsidP="00DC4154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Предметные результаты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школьников.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Русский язык:</w:t>
      </w:r>
    </w:p>
    <w:p w:rsidR="00DC4154" w:rsidRPr="00E23999" w:rsidRDefault="00DC4154" w:rsidP="00DC4154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научно-популярной литературы: монолог- описание, монолог-рассуждение, монолог-повествование;</w:t>
      </w:r>
    </w:p>
    <w:p w:rsidR="00DC4154" w:rsidRPr="00E23999" w:rsidRDefault="00DC4154" w:rsidP="00DC4154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DC4154" w:rsidRPr="00E23999" w:rsidRDefault="00DC4154" w:rsidP="00DC4154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и чёткая формулировка цели, плана совместной групповой деятельности;</w:t>
      </w:r>
    </w:p>
    <w:p w:rsidR="00DC4154" w:rsidRPr="00E23999" w:rsidRDefault="00DC4154" w:rsidP="00DC4154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DC4154" w:rsidRPr="00E23999" w:rsidRDefault="00DC4154" w:rsidP="00DC4154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DC4154" w:rsidRPr="00E23999" w:rsidRDefault="00DC4154" w:rsidP="00DC4154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изложения (развёртывание содержания в зависимости от цели текста, типа речи);</w:t>
      </w:r>
    </w:p>
    <w:p w:rsidR="00DC4154" w:rsidRPr="00E23999" w:rsidRDefault="00DC4154" w:rsidP="00DC4154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правильность выделения абзацев в тексте, наличие грамматической связи предложений в тексте, логичность.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Литература:</w:t>
      </w:r>
    </w:p>
    <w:p w:rsidR="00DC4154" w:rsidRPr="00E23999" w:rsidRDefault="00DC4154" w:rsidP="00DC4154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DC4154" w:rsidRPr="00E23999" w:rsidRDefault="00DC4154" w:rsidP="00DC4154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ИКТ, соблюдать правила информационной безопасности. Иностранный язык:</w:t>
      </w:r>
    </w:p>
    <w:p w:rsidR="00DC4154" w:rsidRPr="00E23999" w:rsidRDefault="00DC4154" w:rsidP="00DC4154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DC4154" w:rsidRPr="00E23999" w:rsidRDefault="00DC4154" w:rsidP="00DC4154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:rsidR="00DC4154" w:rsidRPr="00E23999" w:rsidRDefault="00DC4154" w:rsidP="00DC4154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иноязычные словари и справочники, в том числе информационно- справочные системы в электронной форме.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Информатика:</w:t>
      </w:r>
    </w:p>
    <w:p w:rsidR="00DC4154" w:rsidRPr="00E23999" w:rsidRDefault="00DC4154" w:rsidP="00DC4154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DC4154" w:rsidRPr="00E23999" w:rsidRDefault="00DC4154" w:rsidP="00DC4154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оперировать единицами измерения информационного объёма и скорости передачи данных;</w:t>
      </w:r>
    </w:p>
    <w:p w:rsidR="00DC4154" w:rsidRPr="00E23999" w:rsidRDefault="00DC4154" w:rsidP="00DC4154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продолжению изучения информатики как профильного предмета.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География:</w:t>
      </w:r>
    </w:p>
    <w:p w:rsidR="00DC4154" w:rsidRPr="00E23999" w:rsidRDefault="00DC4154" w:rsidP="00DC4154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DC4154" w:rsidRPr="00E23999" w:rsidRDefault="00DC4154" w:rsidP="00DC4154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DC4154" w:rsidRPr="00E23999" w:rsidRDefault="00DC4154" w:rsidP="00DC4154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DC4154" w:rsidRPr="00E23999" w:rsidRDefault="00DC4154" w:rsidP="00DC4154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продолжению изучения географии как профильного предмета на уровне среднего общего образования.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Физика:</w:t>
      </w:r>
    </w:p>
    <w:p w:rsidR="00DC4154" w:rsidRPr="00E23999" w:rsidRDefault="00DC4154" w:rsidP="00DC4154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</w:t>
      </w:r>
    </w:p>
    <w:p w:rsidR="00DC4154" w:rsidRPr="00E23999" w:rsidRDefault="00DC4154" w:rsidP="00DC4154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DC4154" w:rsidRPr="00E23999" w:rsidRDefault="00DC4154" w:rsidP="00DC4154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DC4154" w:rsidRPr="00E23999" w:rsidRDefault="00DC4154" w:rsidP="00DC4154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продолжению изучения физики как профильного предмета на уровне среднего общего образования.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Обществознание:</w:t>
      </w:r>
    </w:p>
    <w:p w:rsidR="00DC4154" w:rsidRPr="00E23999" w:rsidRDefault="00DC4154" w:rsidP="00DC4154">
      <w:pPr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сфере (в области макро- и микроэкономики);</w:t>
      </w:r>
    </w:p>
    <w:p w:rsidR="00DC4154" w:rsidRPr="00E23999" w:rsidRDefault="00DC4154" w:rsidP="00DC4154">
      <w:pPr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DC4154" w:rsidRPr="00E23999" w:rsidRDefault="00DC4154" w:rsidP="00DC4154">
      <w:pPr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классифицировать по разным признакам (в том числе устанавливать существенный признак классификации) социальные объекты, явления, процессы, </w:t>
      </w: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относящиеся к различным сферам общественной жизни, их существенные признаки, элементы и основные функции;</w:t>
      </w:r>
    </w:p>
    <w:p w:rsidR="00DC4154" w:rsidRPr="00E23999" w:rsidRDefault="00DC4154" w:rsidP="00DC4154">
      <w:pPr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</w:p>
    <w:p w:rsidR="00DC4154" w:rsidRPr="00E23999" w:rsidRDefault="00DC4154" w:rsidP="00DC4154">
      <w:pPr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Биология:</w:t>
      </w:r>
    </w:p>
    <w:p w:rsidR="00DC4154" w:rsidRPr="00E23999" w:rsidRDefault="00DC4154" w:rsidP="00DC4154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DC4154" w:rsidRPr="00E23999" w:rsidRDefault="00DC4154" w:rsidP="00DC4154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интегрировать биологические знания со знаниями других учебных предметов;</w:t>
      </w:r>
    </w:p>
    <w:p w:rsidR="00DC4154" w:rsidRPr="00E23999" w:rsidRDefault="00DC4154" w:rsidP="00DC4154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Изобразительное искусство:</w:t>
      </w:r>
    </w:p>
    <w:p w:rsidR="00DC4154" w:rsidRPr="00E23999" w:rsidRDefault="00DC4154" w:rsidP="00DC4154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Основы безопасности жизнедеятельности:</w:t>
      </w:r>
    </w:p>
    <w:p w:rsidR="00DC4154" w:rsidRPr="00E23999" w:rsidRDefault="00DC4154" w:rsidP="00DC4154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DC4154" w:rsidRDefault="00DC4154" w:rsidP="00DC4154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E23999" w:rsidRDefault="00E23999" w:rsidP="00E2399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999" w:rsidRDefault="00E23999" w:rsidP="00E2399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999" w:rsidRPr="00E23999" w:rsidRDefault="00E23999" w:rsidP="00E2399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154" w:rsidRPr="00E23999" w:rsidRDefault="00DC4154" w:rsidP="00DC4154">
      <w:pPr>
        <w:numPr>
          <w:ilvl w:val="0"/>
          <w:numId w:val="2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 курса по профориентации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1. Вводный урок «Моя Россия – мои горизонты» (</w:t>
      </w: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отраслей экономического развития РФ – счастье в труде) (1 час)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2. Тематический </w:t>
      </w:r>
      <w:proofErr w:type="spellStart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урок «Открой своё будущее»</w:t>
      </w: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(введение в профориентацию) (1 час)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 классе: тематическое содержание занятия построено на обсуждении и осознании трех базовых компонентов, которые необходимо учитывать при выборе: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«ХОЧУ» – ваши интересы;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«МОГУ» – ваши способности;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«БУДУ» – востребованность обучающегося на рынке труда в будущем.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обучающийся может реализовать свои интересы, развивать возможности и помогать окружающим. Поиск дополнительных занятий и увлечений.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7 классе: 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профориентационным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компонентом, работа в школьных проектных командах для поиска и презентации проектных решений. Обучающимся предстоит предложить проектные решения по тематическим направлениями виртуального города профессий «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Профиград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 классе: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</w:t>
      </w:r>
    </w:p>
    <w:p w:rsid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9 классе: 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 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10 классе: в ходе </w:t>
      </w:r>
      <w:proofErr w:type="gram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proofErr w:type="gram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получают информацию по следующим направлениям профессиональной деятельности: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естественно-научное направление;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инженерно-техническое направление;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информационно-технологическое направление;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оборонно-спортивное направление;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производственно-технологическое направление;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социально-гуманитарное направление;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финансово-экономическое направление;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творческое направление.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Информирование обучающихся об особенностях рынка труда. «Проигрывание» вариантов выбора (альтернатив) профессии. Формирование представления о 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компетентностном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профиле специалистов из разных направлений. Знакомство с инструментами и мероприятиями профессионального выбора.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11 классе: занятие направлен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</w:t>
      </w:r>
      <w:proofErr w:type="gram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раскрыта</w:t>
      </w:r>
      <w:proofErr w:type="gram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обучающихся в вопросы самоопределения. Овладение приемами 20 построения карьерных траекторий развития. Актуализация знаний по выбору образовательной организации: организации высшего образования (ВО,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3. </w:t>
      </w:r>
      <w:proofErr w:type="spellStart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диагностика</w:t>
      </w: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 «Мой профиль» и разбор результатов (1 час) Для обучающихся, не принимающих участие в проекте «Билет в будущее», доступна 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1 «Мой профиль».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обучающихся на интернет-платформе profmin.bvbinfo.ru (для незарегистрированных участников) позволяет определить требуемый объем 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3. </w:t>
      </w:r>
      <w:proofErr w:type="spellStart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диагностика</w:t>
      </w: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 «Мои 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профсреды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разбор результатов (1 час) Для обучающихся-участников проекта «Билет в будущее» доступна 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1 «Мои 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профсреды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(обязательна для проведения). 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обучающихся на интернет-платформе https://bvbinfo.ru/ </w:t>
      </w: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(для зарегистрированных участников проекта) позволяет определить требуемый объем 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и сформировать 7 дальнейшую индивидуальную траекторию участия в программе 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«Мои 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профсреды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онлайн-диагностика профессиональных склонностей и направленности обучающихся.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https://bvbinfo.ru/).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4. </w:t>
      </w:r>
      <w:proofErr w:type="spellStart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«Система образования России» (</w:t>
      </w: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образование, уровни профессионального образования, стратегии поступления) (1 час)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6-7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8-9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10-11 классе: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5. </w:t>
      </w:r>
      <w:proofErr w:type="spellStart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«Пробую профессию в сфере науки и образования»</w:t>
      </w: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этапов: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</w:t>
      </w:r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ема 6. </w:t>
      </w:r>
      <w:proofErr w:type="spellStart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«Россия в деле» (часть 1) (на выбор: </w:t>
      </w:r>
      <w:proofErr w:type="spellStart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импортозамещение</w:t>
      </w:r>
      <w:proofErr w:type="spellEnd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авиастроение, судовождение, судостроение, лесная промышленность)</w:t>
      </w: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 час)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обучающихся, не принимающих участие в проекте «Билет в будущее», рекомендуется 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в деле» (часть 1).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импортозамещение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авиастроение, судовождение, судостроение, лесная промышленность.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6. </w:t>
      </w:r>
      <w:proofErr w:type="spellStart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диагностика № 2 «Мои ориентиры» и разбор результатов</w:t>
      </w: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 час) Для обучающихся-участников проекта «Билет в будущее» доступна 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2 «Мои ориентиры» (обязательна для проведения).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«Мои ориентиры» – онлайн-диагностика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 </w:t>
      </w: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https://bvbinfo.ru/</w:t>
      </w: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7. </w:t>
      </w:r>
      <w:proofErr w:type="spellStart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 </w:t>
      </w: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час)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</w:t>
      </w:r>
      <w:r w:rsid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мышленности и смежных отраслей.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8. </w:t>
      </w:r>
      <w:proofErr w:type="spellStart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</w:t>
      </w: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металлург, специалист по аддитивным технологиям и др.) (1 час)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</w:t>
      </w: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9. </w:t>
      </w:r>
      <w:proofErr w:type="spellStart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«Россия цифровая: узнаю достижения страны в области цифровых технологий</w:t>
      </w: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(информационные технологии, искусственный интеллект, робототехника) (1 час)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цифровизации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10. </w:t>
      </w:r>
      <w:proofErr w:type="spellStart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«Пробую профессию в области цифровых технологий»</w:t>
      </w: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(моделирующая онлайн-проба на платформе проекта «Билет в будущее» по профессиям на выбор: программист, 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робототехник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 (1 час)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обучающимся необходимо пройти последовательность этапов: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 ‒ Завершающий этап (закрепление полученных знаний, получение цифрового артефакта).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11. </w:t>
      </w:r>
      <w:proofErr w:type="spellStart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«Россия в деле» (</w:t>
      </w: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2) (на выбор: медицина, реабилитация, генетика) (1 час)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обучающихся, не принимающих участие в проекте «Билет в будущее», рекомендуется 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в деле» (часть 2, 1 час)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</w:t>
      </w: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11. 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3 «Мои таланты» и разбор результатов (1 час)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обучающихся-участников проекта «Билет в будущее» доступна 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3 «Мои таланты» (обязательна для проведения).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12. </w:t>
      </w:r>
      <w:proofErr w:type="spellStart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«Россия инженерная: узнаю достижения страны в области инженерного дела»</w:t>
      </w: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(машиностроение, транспорт, строительство) (1 час)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13. </w:t>
      </w:r>
      <w:proofErr w:type="spellStart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«Пробую профессию в инженерной сфере»</w:t>
      </w: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‒ Постановка задачи и подготовительно-обучающий этап.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14. </w:t>
      </w:r>
      <w:proofErr w:type="spellStart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«Государственное управление и общественная безопасность»</w:t>
      </w: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(федеральная государственная, военная и правоохранительная службы, особенности работы и профессии в этих службах) (1 час)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6-7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10-11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для управленческих позиций в госструктурах и особенностях трудоустройства в органы государственного управления; актуализируют знания о возможностях и ограничениях работы в государственных структурах.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15. </w:t>
      </w:r>
      <w:proofErr w:type="spellStart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«Пробую профессию в сфере управления и безопасности»</w:t>
      </w: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(моделирующая онлайн-проба на платформе проекта «Билет в будущее» по профессиям на выбор: специалист по 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кибербезопасности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юрист и др.) (1 час)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обучающимся необходимо пройти последовательность этапов: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16. </w:t>
      </w:r>
      <w:proofErr w:type="spellStart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занятие-рефлексия «Моё будущее – моя страна» (1 час)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Разбор и обсуждение полученного опыта в рамках серии 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17. </w:t>
      </w:r>
      <w:proofErr w:type="spellStart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«Россия плодородная: узнаю о достижениях</w:t>
      </w: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агропромышленного комплекса страны» (агропромышленный комплекс) (1 час)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18. </w:t>
      </w:r>
      <w:proofErr w:type="spellStart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«Пробую профессию в аграрной сфере» (моделирующая</w:t>
      </w: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онлайн-проба на платформе проекта «Билет в будущее» по профессиям на выбор: агроном, зоотехник и др.) (1 час)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по профессии в аграрной сфере, в рамках которой обучающимся необходимо пройти последовательность этапов: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19. </w:t>
      </w:r>
      <w:proofErr w:type="spellStart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«Россия здоровая: узнаю достижения страны в области</w:t>
      </w: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медицины и здравоохранения» (сфера здравоохранения, фармацевтика и биотехнологии) (1 час)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20. </w:t>
      </w:r>
      <w:proofErr w:type="spellStart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«Пробую профессию в области медицины» (</w:t>
      </w: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моделирующая онлайн-проба на платформе проекта «Билет в будущее» по профессиям на выбор: врач телемедицины, 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биотехнолог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 (1 час)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21. </w:t>
      </w:r>
      <w:proofErr w:type="spellStart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«Россия добрая: узнаю о профессиях на благо общества</w:t>
      </w: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(сфера социального развития, туризма и гостеприимства) (1 час)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22. </w:t>
      </w:r>
      <w:proofErr w:type="spellStart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«Пробую профессию на благо общества»</w:t>
      </w: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обучающимся необходимо пройти последовательность этапов: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23. </w:t>
      </w:r>
      <w:proofErr w:type="spellStart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«Россия креативная: узнаю творческие профессии»</w:t>
      </w: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(сфера культуры и искусства) (1 час)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</w:t>
      </w: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24. </w:t>
      </w:r>
      <w:proofErr w:type="spellStart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«Пробую творческую профессию» (моделирующая онлайн-проба на платформе проекта «Билет в будущее» по профессиям на выбор</w:t>
      </w: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дизайнер, продюсер и др.) (1 час)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25. </w:t>
      </w:r>
      <w:proofErr w:type="spellStart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«Один день в профессии</w:t>
      </w: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(часть 1) (учитель, актер, эколог) (1 час)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медийными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личностями – популярными 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блогерами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26. </w:t>
      </w:r>
      <w:proofErr w:type="spellStart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«Один день в профессии»</w:t>
      </w: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(часть 2) (пожарный, ветеринар, повар) (1 час)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медийными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личностями – популярными 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блогерами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27. </w:t>
      </w:r>
      <w:proofErr w:type="spellStart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сериал проекта «Билет в будущее» </w:t>
      </w: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 1) (1 час)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серия: начальник конструкторского отдела компании «ОДК-Авиадвигатели», владелец семейной фермы «Российские 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альпаки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шеф-повар ресторана «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Peshi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серия: инженер-технолог отдела анализа эффективности и сборки автомобилей компании «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архитектор и руководитель «Архитектурного бюро Маликова», 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нейробиолог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начальник лаборатории 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нейронаук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Курчатовского комплекса НБИКС-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природоподобных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(НИЦ «Курчатовский институт»).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серия: мастер участка компании «ОДК-Авиадвигатели», скульптор, руководитель Курчатовского комплекса 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синхротронно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-нейтринных исследований (НИЦ «Курчатовский институт»).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28. </w:t>
      </w:r>
      <w:proofErr w:type="spellStart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сериал проекта «Билет в будущее» (часть 2) (1 час)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серия: сварщик, методист в Музее оптики, врач ЛФК и спортивной медицины, 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реабилитолог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серия: врач-педиатр Псковской областной инфекционной больницы, основательница концепт-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стора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«Палаты», основатель дома-музея «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Этнодом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серия: сыровар на семейном предприятии, оператор ЧПУ в компании «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Лобаев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Армс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учитель физики, замдиректора школы «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Экотех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+».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29. </w:t>
      </w:r>
      <w:proofErr w:type="spellStart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«Пробую профессию в инженерной сфере»</w:t>
      </w: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(моделирующая онлайн-проба на платформе проекта «Билет в будущее») (1 час)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Темы 29-33 – серия </w:t>
      </w:r>
      <w:proofErr w:type="spellStart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30. </w:t>
      </w:r>
      <w:proofErr w:type="spellStart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«Пробую профессию в цифровой сфере»</w:t>
      </w: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(моделирующая онлайн-проба на платформе проекта «Билет в будущее») (1 час)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31. </w:t>
      </w:r>
      <w:proofErr w:type="spellStart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«Пробую профессию в сфере промышленности» </w:t>
      </w: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(моделирующая онлайн-проба на платформе проекта «Билет в будущее») (1 час)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32. </w:t>
      </w:r>
      <w:proofErr w:type="spellStart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«Пробую профессию в сфере медицины»</w:t>
      </w: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(моделирующая онлайн-проба на платформе проекта «Билет в будущее») (1 час)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‒ Завершающий этап (закрепление полученных знаний, </w:t>
      </w:r>
      <w:r w:rsidR="00176EB0"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цифрового артефакта).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33. </w:t>
      </w:r>
      <w:proofErr w:type="spellStart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«Пробую профессию в креативной сфере»</w:t>
      </w: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(моделирующая онлайн-проба на платформе проекта «Билет в будущее») (1 час)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‒ Знакомство с профессией и профессиональной областью.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‒ Завершающий этап (закрепление полученных знаний, </w:t>
      </w:r>
      <w:r w:rsidR="00176EB0"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цифрового артефакта).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34. </w:t>
      </w:r>
      <w:proofErr w:type="spellStart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2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«Моё будущее – Моя страна» (1 час)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DC4154" w:rsidRPr="00E23999" w:rsidRDefault="00DC4154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6EB0" w:rsidRDefault="00176EB0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999" w:rsidRDefault="00E23999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999" w:rsidRDefault="00E23999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999" w:rsidRDefault="00E23999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999" w:rsidRDefault="00E23999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999" w:rsidRDefault="00E23999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999" w:rsidRDefault="00E23999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999" w:rsidRDefault="00E23999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999" w:rsidRDefault="00E23999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999" w:rsidRDefault="00E23999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999" w:rsidRDefault="00E23999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999" w:rsidRDefault="00E23999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999" w:rsidRDefault="00E23999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999" w:rsidRDefault="00E23999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999" w:rsidRDefault="00E23999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999" w:rsidRDefault="00E23999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999" w:rsidRDefault="00E23999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999" w:rsidRDefault="00E23999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999" w:rsidRDefault="00E23999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999" w:rsidRDefault="00E23999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999" w:rsidRDefault="00E23999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999" w:rsidRDefault="00E23999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999" w:rsidRPr="00E23999" w:rsidRDefault="00E23999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6EB0" w:rsidRPr="00E23999" w:rsidRDefault="00176EB0" w:rsidP="00DC41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154" w:rsidRPr="00E23999" w:rsidRDefault="00DC4154" w:rsidP="00DC415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 по программе курса внеурочной деятельности</w:t>
      </w:r>
    </w:p>
    <w:p w:rsidR="00E23999" w:rsidRPr="00E23999" w:rsidRDefault="00DC4154" w:rsidP="00E2399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«Россия — мои горизонты» 2023/2024 уч. год</w:t>
      </w:r>
    </w:p>
    <w:tbl>
      <w:tblPr>
        <w:tblW w:w="10207" w:type="dxa"/>
        <w:tblInd w:w="-71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4016"/>
        <w:gridCol w:w="3015"/>
        <w:gridCol w:w="907"/>
      </w:tblGrid>
      <w:tr w:rsidR="00DC4154" w:rsidRPr="00E23999" w:rsidTr="00E239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Классы - участники </w:t>
            </w:r>
            <w:proofErr w:type="spellStart"/>
            <w:r w:rsidRPr="00E2399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Профминимума</w:t>
            </w:r>
            <w:proofErr w:type="spellEnd"/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(не зарегистрированные в проекте «Билет в будущее»)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Классы - участники </w:t>
            </w:r>
            <w:proofErr w:type="spellStart"/>
            <w:r w:rsidRPr="00E2399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Профминимума</w:t>
            </w:r>
            <w:proofErr w:type="spellEnd"/>
          </w:p>
          <w:p w:rsidR="00DC4154" w:rsidRPr="00E23999" w:rsidRDefault="00DC4154" w:rsidP="00176E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(зарегистрированн</w:t>
            </w:r>
            <w:r w:rsidR="00176EB0" w:rsidRPr="00E2399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ые в проекте «Билет в будущее»)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DC4154" w:rsidRPr="00E23999" w:rsidTr="00E23999">
        <w:trPr>
          <w:trHeight w:val="79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сентября</w:t>
            </w:r>
          </w:p>
          <w:p w:rsidR="00DC4154" w:rsidRPr="00E23999" w:rsidRDefault="00176EB0" w:rsidP="00176E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7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 Вводный урок «Моя Россия — мои горизонты»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(обзор отраслей экономического развития РФ — счастье в труде)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4154" w:rsidRPr="00E23999" w:rsidTr="00E239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сентября</w:t>
            </w:r>
          </w:p>
          <w:p w:rsidR="00DC4154" w:rsidRPr="00E23999" w:rsidRDefault="00176EB0" w:rsidP="00176E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7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2. Тематический </w:t>
            </w:r>
            <w:proofErr w:type="spellStart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 «Открой своё будущее»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(введение в профориентацию)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4154" w:rsidRPr="00E23999" w:rsidTr="00E239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DC4154" w:rsidRPr="00E23999" w:rsidRDefault="00DC4154" w:rsidP="00F773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сентября</w:t>
            </w:r>
          </w:p>
          <w:p w:rsidR="00DC4154" w:rsidRPr="00E23999" w:rsidRDefault="00F77371" w:rsidP="00F773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3. </w:t>
            </w:r>
            <w:proofErr w:type="spellStart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№ 1</w:t>
            </w:r>
          </w:p>
          <w:p w:rsidR="00DC4154" w:rsidRPr="00E23999" w:rsidRDefault="00DC4154" w:rsidP="00F773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</w:t>
            </w:r>
            <w:r w:rsidR="00F77371"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профиль» и разбор результатов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3. </w:t>
            </w:r>
            <w:proofErr w:type="spellStart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№ 1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«Мои </w:t>
            </w:r>
            <w:proofErr w:type="spellStart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профсреды</w:t>
            </w:r>
            <w:proofErr w:type="spellEnd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разбор результатов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4154" w:rsidRPr="00E23999" w:rsidRDefault="00DC4154" w:rsidP="00F773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4154" w:rsidRPr="00E23999" w:rsidTr="00E239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сентября</w:t>
            </w:r>
          </w:p>
          <w:p w:rsidR="00DC4154" w:rsidRPr="00E23999" w:rsidRDefault="00F77371" w:rsidP="00F773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7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4. </w:t>
            </w:r>
            <w:proofErr w:type="spellStart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«Система образования России»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4154" w:rsidRPr="00E23999" w:rsidRDefault="00DC4154" w:rsidP="00F773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4154" w:rsidRPr="00E23999" w:rsidTr="00E239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октября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5. </w:t>
            </w:r>
            <w:proofErr w:type="spellStart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сфере науки и образования»</w:t>
            </w:r>
          </w:p>
          <w:p w:rsidR="00DC4154" w:rsidRPr="00E23999" w:rsidRDefault="00DC4154" w:rsidP="00F773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профессии учит</w:t>
            </w:r>
            <w:r w:rsidR="00F77371"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еля, приуроченная </w:t>
            </w:r>
            <w:r w:rsidR="00176EB0"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Году педагога и наставника)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4154" w:rsidRPr="00E23999" w:rsidTr="00E239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октября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6A18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6. </w:t>
            </w:r>
            <w:proofErr w:type="spellStart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</w:t>
            </w:r>
            <w:r w:rsidR="006A18A1"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</w:t>
            </w:r>
            <w:proofErr w:type="spellEnd"/>
            <w:r w:rsidR="006A18A1"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в деле» </w:t>
            </w: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(часть 1)</w:t>
            </w:r>
          </w:p>
          <w:p w:rsidR="00DC4154" w:rsidRPr="00E23999" w:rsidRDefault="00DC4154" w:rsidP="006A18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 выбор: </w:t>
            </w:r>
            <w:proofErr w:type="spellStart"/>
            <w:r w:rsidR="006A18A1"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импортозамещение</w:t>
            </w:r>
            <w:proofErr w:type="spellEnd"/>
            <w:r w:rsidR="006A18A1"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авиастроение, </w:t>
            </w: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</w:t>
            </w:r>
            <w:r w:rsidR="006A18A1"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овождение, судостроение, лесная </w:t>
            </w:r>
            <w:r w:rsidR="00176EB0"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промышленность)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6A18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6. </w:t>
            </w:r>
            <w:proofErr w:type="spellStart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</w:t>
            </w:r>
            <w:r w:rsidR="006A18A1"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="006A18A1"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№ 2 «Мои </w:t>
            </w: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ориентиры» и разбор результатов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4154" w:rsidRPr="00E23999" w:rsidTr="00E239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октября</w:t>
            </w:r>
          </w:p>
          <w:p w:rsidR="00DC4154" w:rsidRPr="00E23999" w:rsidRDefault="006A18A1" w:rsidP="006A18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7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6A18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7. </w:t>
            </w:r>
            <w:proofErr w:type="spellStart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промышленная: </w:t>
            </w:r>
            <w:r w:rsidR="006A18A1"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узнаю достижения страны в сфере промышленности и производства» </w:t>
            </w: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(тяжелая промышленность, добыча и переработка сырья)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154" w:rsidRPr="00E23999" w:rsidRDefault="006A18A1" w:rsidP="006A18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4154" w:rsidRPr="00E23999" w:rsidTr="00E239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октября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6A18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8. </w:t>
            </w:r>
            <w:proofErr w:type="spellStart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</w:t>
            </w:r>
            <w:r w:rsidR="006A18A1"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офессию в сфере промышленности» </w:t>
            </w: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(моделирующая онлайн-проба на платформе проекта «Билет в будущее» по </w:t>
            </w:r>
            <w:r w:rsidR="006A18A1"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профессиям на выбор: металлург, </w:t>
            </w: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</w:t>
            </w:r>
            <w:r w:rsidR="00176EB0"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аддитивным технологиям и др.)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4154" w:rsidRPr="00E23999" w:rsidTr="00E239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ноября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7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F773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9. </w:t>
            </w:r>
            <w:proofErr w:type="spellStart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цифровая: узнаю дости</w:t>
            </w:r>
            <w:r w:rsidR="006A18A1"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жения страны в области цифровых </w:t>
            </w:r>
            <w:r w:rsidR="00F77371"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технологий» </w:t>
            </w: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(информационные технологии, искусств</w:t>
            </w:r>
            <w:r w:rsidR="00176EB0"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енный интеллект, робототехника)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4154" w:rsidRPr="00E23999" w:rsidTr="00E239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ноября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F773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10. </w:t>
            </w:r>
            <w:proofErr w:type="spellStart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</w:t>
            </w:r>
            <w:r w:rsidR="00F77371"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области цифровых технологий» </w:t>
            </w: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</w:t>
            </w:r>
            <w:r w:rsidR="00F77371"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удущее» по профессиям на выбор: </w:t>
            </w: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76EB0"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рограммист, </w:t>
            </w:r>
            <w:proofErr w:type="spellStart"/>
            <w:r w:rsidR="00176EB0"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робототехник</w:t>
            </w:r>
            <w:proofErr w:type="spellEnd"/>
            <w:r w:rsidR="00176EB0"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4154" w:rsidRPr="00E23999" w:rsidTr="00E239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ноября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F773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11. </w:t>
            </w:r>
            <w:proofErr w:type="spellStart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в</w:t>
            </w:r>
            <w:r w:rsidR="00F77371"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деле» (часть 2)</w:t>
            </w:r>
          </w:p>
          <w:p w:rsidR="00DC4154" w:rsidRPr="00E23999" w:rsidRDefault="00DC4154" w:rsidP="00176E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выбор: ме</w:t>
            </w:r>
            <w:r w:rsidR="00176EB0"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дицина, реабилитация, генетика)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11. </w:t>
            </w:r>
            <w:proofErr w:type="spellStart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№ 3 «Мои</w:t>
            </w:r>
          </w:p>
          <w:p w:rsidR="00DC4154" w:rsidRPr="00E23999" w:rsidRDefault="00F77371" w:rsidP="00F773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таланты» и разбор результатов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4154" w:rsidRPr="00E23999" w:rsidTr="00E239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ноября</w:t>
            </w:r>
          </w:p>
          <w:p w:rsidR="00DC4154" w:rsidRPr="00E23999" w:rsidRDefault="00F77371" w:rsidP="00F773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7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F773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12. </w:t>
            </w:r>
            <w:proofErr w:type="spellStart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инженерная: уз</w:t>
            </w:r>
            <w:r w:rsidR="00F77371"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наю достижения страны в области </w:t>
            </w: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инженерног</w:t>
            </w:r>
            <w:r w:rsidR="00F77371"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дела» </w:t>
            </w: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(машиностро</w:t>
            </w:r>
            <w:r w:rsidR="00176EB0"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ение, транспорт, строительство)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4154" w:rsidRPr="00E23999" w:rsidTr="00E239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ноября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13. </w:t>
            </w:r>
            <w:proofErr w:type="spellStart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инженерной сфере»</w:t>
            </w:r>
          </w:p>
          <w:p w:rsidR="00DC4154" w:rsidRPr="00E23999" w:rsidRDefault="00DC4154" w:rsidP="00176E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(моделирующая онлайн-проба на платформе проекта «Билет в будущее» по профессиям на выбор: </w:t>
            </w:r>
            <w:proofErr w:type="spellStart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инженерконстру</w:t>
            </w:r>
            <w:r w:rsidR="00176EB0"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ктор</w:t>
            </w:r>
            <w:proofErr w:type="spellEnd"/>
            <w:r w:rsidR="00176EB0"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электромонтер и др.)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4154" w:rsidRPr="00E23999" w:rsidTr="00E239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декабря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14. </w:t>
            </w:r>
            <w:proofErr w:type="spellStart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«Государственное управление и общественная безопасность»</w:t>
            </w:r>
          </w:p>
          <w:p w:rsidR="00DC4154" w:rsidRPr="00E23999" w:rsidRDefault="00DC4154" w:rsidP="00176E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(федеральная государственная, военная и правоохранительная службы, о</w:t>
            </w:r>
            <w:r w:rsidR="00176EB0"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собенности работы и профессии в </w:t>
            </w: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этих служ</w:t>
            </w:r>
            <w:r w:rsidR="00176EB0"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4154" w:rsidRPr="00E23999" w:rsidTr="00E239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декабря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15. </w:t>
            </w:r>
            <w:proofErr w:type="spellStart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сфере управления и безопасности»</w:t>
            </w:r>
          </w:p>
          <w:p w:rsidR="00DC4154" w:rsidRPr="00E23999" w:rsidRDefault="00DC4154" w:rsidP="00F773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(моделирующая онлайн-проба на платформе проекта «Билет в будущее» по </w:t>
            </w:r>
            <w:r w:rsidR="00F77371"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профессиям на выбор: специалист </w:t>
            </w: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кибербезопасности</w:t>
            </w:r>
            <w:proofErr w:type="spellEnd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юрист и др.)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4154" w:rsidRPr="00E23999" w:rsidTr="00E239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декабря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7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16. </w:t>
            </w:r>
            <w:proofErr w:type="spellStart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занятие-рефлексия «Моё будущее — моя страна»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4154" w:rsidRPr="00E23999" w:rsidTr="00E239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января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17. </w:t>
            </w:r>
            <w:proofErr w:type="spellStart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плодородная: узнаю о достижениях агропромышленного комплекса страны»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(агропромышленный комплекс)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4154" w:rsidRPr="00E23999" w:rsidTr="00E239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января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18. </w:t>
            </w:r>
            <w:proofErr w:type="spellStart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аграрной сфере»</w:t>
            </w:r>
          </w:p>
          <w:p w:rsidR="00DC4154" w:rsidRPr="00E23999" w:rsidRDefault="00DC4154" w:rsidP="00F773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</w:t>
            </w:r>
            <w:r w:rsidR="00F77371"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профессиям на выбор: агроном, </w:t>
            </w: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зоотехник и др.)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4154" w:rsidRPr="00E23999" w:rsidTr="00E239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января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F773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Тема 19. </w:t>
            </w:r>
            <w:proofErr w:type="spellStart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здоровая: узнаю достиже</w:t>
            </w:r>
            <w:r w:rsidR="00F77371"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страны в области медицины и </w:t>
            </w: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здравоохранения»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(сфера здравоохранения, фармацевтика и биотехнологии)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4154" w:rsidRPr="00E23999" w:rsidTr="00E239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февраля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20. </w:t>
            </w:r>
            <w:proofErr w:type="spellStart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области медицины»</w:t>
            </w:r>
          </w:p>
          <w:p w:rsidR="00DC4154" w:rsidRPr="00E23999" w:rsidRDefault="00DC4154" w:rsidP="00F773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</w:t>
            </w:r>
            <w:r w:rsidR="00F77371"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е» по профессиям на выбор: врач </w:t>
            </w: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телемедицины, </w:t>
            </w:r>
            <w:proofErr w:type="spellStart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биотехнолог</w:t>
            </w:r>
            <w:proofErr w:type="spellEnd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4154" w:rsidRPr="00E23999" w:rsidTr="00E239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февраля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21. </w:t>
            </w:r>
            <w:proofErr w:type="spellStart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добрая: узнаю о профессиях на благо общества»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(сфера социального развития, туризма и гостеприимства)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4154" w:rsidRPr="00E23999" w:rsidTr="00E239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февраля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22. </w:t>
            </w:r>
            <w:proofErr w:type="spellStart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на благо общества»</w:t>
            </w:r>
          </w:p>
          <w:p w:rsidR="00DC4154" w:rsidRPr="00E23999" w:rsidRDefault="00DC4154" w:rsidP="00F773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</w:t>
            </w:r>
            <w:r w:rsidR="00F77371"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профессиям на выбор: менеджер </w:t>
            </w: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туризму, организатор благотворительных мероприятий и др.)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4154" w:rsidRPr="00E23999" w:rsidTr="00E239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февраля</w:t>
            </w:r>
          </w:p>
          <w:p w:rsidR="00DC4154" w:rsidRPr="00E23999" w:rsidRDefault="00F77371" w:rsidP="00F773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7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F773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23. </w:t>
            </w:r>
            <w:proofErr w:type="spellStart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креативн</w:t>
            </w:r>
            <w:r w:rsidR="00F77371"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ая: узнаю творческие профессии» </w:t>
            </w: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(сфера культуры и искусства)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4154" w:rsidRPr="00E23999" w:rsidTr="00E239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февраля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24. </w:t>
            </w:r>
            <w:proofErr w:type="spellStart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творческую профессию»</w:t>
            </w:r>
          </w:p>
          <w:p w:rsidR="00DC4154" w:rsidRPr="00E23999" w:rsidRDefault="00DC4154" w:rsidP="00F773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</w:t>
            </w:r>
            <w:r w:rsidR="00F77371"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профессиям на выбор: дизайнер, </w:t>
            </w:r>
            <w:r w:rsidR="00176EB0"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продюсер и др.)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4154" w:rsidRPr="00E23999" w:rsidTr="00E239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марта</w:t>
            </w:r>
          </w:p>
          <w:p w:rsidR="00DC4154" w:rsidRPr="00E23999" w:rsidRDefault="00176EB0" w:rsidP="00176E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7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25. </w:t>
            </w:r>
            <w:proofErr w:type="spellStart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«Один день в профессии» (часть 1)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(учитель, актер, эколог)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4154" w:rsidRPr="00E23999" w:rsidTr="00E239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марта</w:t>
            </w:r>
          </w:p>
          <w:p w:rsidR="00DC4154" w:rsidRPr="00E23999" w:rsidRDefault="00176EB0" w:rsidP="00176E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7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26. </w:t>
            </w:r>
            <w:proofErr w:type="spellStart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«Один день в профессии» (часть 2)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(пожарный, ветеринар, повар)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4154" w:rsidRPr="00E23999" w:rsidTr="00E239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марта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7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27. </w:t>
            </w:r>
            <w:proofErr w:type="spellStart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сериал проекта «Билет в будущее» (часть 1)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4154" w:rsidRPr="00E23999" w:rsidTr="00E239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марта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7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28. </w:t>
            </w:r>
            <w:proofErr w:type="spellStart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сериал проекта «Билет в будущее» (часть 2)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4154" w:rsidRPr="00E23999" w:rsidTr="00E239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апреля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29. </w:t>
            </w:r>
            <w:proofErr w:type="spellStart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инженерной сфере»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4154" w:rsidRPr="00E23999" w:rsidTr="00E239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апреля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30. </w:t>
            </w:r>
            <w:proofErr w:type="spellStart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цифровой сфере»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4154" w:rsidRPr="00E23999" w:rsidTr="00E239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апреля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31. </w:t>
            </w:r>
            <w:proofErr w:type="spellStart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сфере промышленности»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4154" w:rsidRPr="00E23999" w:rsidTr="00E239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апреля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32. </w:t>
            </w:r>
            <w:proofErr w:type="spellStart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сфере медицины»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4154" w:rsidRPr="00E23999" w:rsidTr="00E239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мая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33. </w:t>
            </w:r>
            <w:proofErr w:type="spellStart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креативной сфере»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4154" w:rsidRPr="00E23999" w:rsidTr="00E239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мая</w:t>
            </w:r>
          </w:p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7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34. </w:t>
            </w:r>
            <w:proofErr w:type="spellStart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«Моё будущее — моя страна»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154" w:rsidRPr="00E23999" w:rsidRDefault="00DC4154" w:rsidP="00DC41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C21C1F" w:rsidRDefault="00C21C1F" w:rsidP="00DC4154"/>
    <w:sectPr w:rsidR="00C21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11087"/>
    <w:multiLevelType w:val="multilevel"/>
    <w:tmpl w:val="9D74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830A8"/>
    <w:multiLevelType w:val="multilevel"/>
    <w:tmpl w:val="BB8C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490B5C"/>
    <w:multiLevelType w:val="multilevel"/>
    <w:tmpl w:val="E124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20374C"/>
    <w:multiLevelType w:val="multilevel"/>
    <w:tmpl w:val="2BF2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144F36"/>
    <w:multiLevelType w:val="multilevel"/>
    <w:tmpl w:val="055E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7D2426"/>
    <w:multiLevelType w:val="multilevel"/>
    <w:tmpl w:val="E14A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D3646E"/>
    <w:multiLevelType w:val="multilevel"/>
    <w:tmpl w:val="1D9A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B425F4"/>
    <w:multiLevelType w:val="multilevel"/>
    <w:tmpl w:val="7BD6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FA7942"/>
    <w:multiLevelType w:val="multilevel"/>
    <w:tmpl w:val="4DCE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E41BE6"/>
    <w:multiLevelType w:val="multilevel"/>
    <w:tmpl w:val="FA28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206BA3"/>
    <w:multiLevelType w:val="multilevel"/>
    <w:tmpl w:val="4316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757B4A"/>
    <w:multiLevelType w:val="multilevel"/>
    <w:tmpl w:val="0D40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CE6247"/>
    <w:multiLevelType w:val="multilevel"/>
    <w:tmpl w:val="F306B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572B23"/>
    <w:multiLevelType w:val="multilevel"/>
    <w:tmpl w:val="51AA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5B6F97"/>
    <w:multiLevelType w:val="multilevel"/>
    <w:tmpl w:val="9E48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A5753F"/>
    <w:multiLevelType w:val="multilevel"/>
    <w:tmpl w:val="9490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2F0F23"/>
    <w:multiLevelType w:val="multilevel"/>
    <w:tmpl w:val="B232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832D21"/>
    <w:multiLevelType w:val="multilevel"/>
    <w:tmpl w:val="F036F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C6348C"/>
    <w:multiLevelType w:val="multilevel"/>
    <w:tmpl w:val="4F06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8A3B31"/>
    <w:multiLevelType w:val="multilevel"/>
    <w:tmpl w:val="1AAA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6D15E5"/>
    <w:multiLevelType w:val="multilevel"/>
    <w:tmpl w:val="3C46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CC0D6F"/>
    <w:multiLevelType w:val="multilevel"/>
    <w:tmpl w:val="1BA0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E20E3C"/>
    <w:multiLevelType w:val="multilevel"/>
    <w:tmpl w:val="A71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3B3B0D"/>
    <w:multiLevelType w:val="multilevel"/>
    <w:tmpl w:val="2DA4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6103B3"/>
    <w:multiLevelType w:val="multilevel"/>
    <w:tmpl w:val="25DCB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5"/>
  </w:num>
  <w:num w:numId="5">
    <w:abstractNumId w:val="3"/>
  </w:num>
  <w:num w:numId="6">
    <w:abstractNumId w:val="23"/>
  </w:num>
  <w:num w:numId="7">
    <w:abstractNumId w:val="2"/>
  </w:num>
  <w:num w:numId="8">
    <w:abstractNumId w:val="1"/>
  </w:num>
  <w:num w:numId="9">
    <w:abstractNumId w:val="8"/>
  </w:num>
  <w:num w:numId="10">
    <w:abstractNumId w:val="20"/>
  </w:num>
  <w:num w:numId="11">
    <w:abstractNumId w:val="24"/>
  </w:num>
  <w:num w:numId="12">
    <w:abstractNumId w:val="16"/>
  </w:num>
  <w:num w:numId="13">
    <w:abstractNumId w:val="21"/>
  </w:num>
  <w:num w:numId="14">
    <w:abstractNumId w:val="13"/>
  </w:num>
  <w:num w:numId="15">
    <w:abstractNumId w:val="22"/>
  </w:num>
  <w:num w:numId="16">
    <w:abstractNumId w:val="18"/>
  </w:num>
  <w:num w:numId="17">
    <w:abstractNumId w:val="7"/>
  </w:num>
  <w:num w:numId="18">
    <w:abstractNumId w:val="10"/>
  </w:num>
  <w:num w:numId="19">
    <w:abstractNumId w:val="4"/>
  </w:num>
  <w:num w:numId="20">
    <w:abstractNumId w:val="0"/>
  </w:num>
  <w:num w:numId="21">
    <w:abstractNumId w:val="14"/>
  </w:num>
  <w:num w:numId="22">
    <w:abstractNumId w:val="9"/>
  </w:num>
  <w:num w:numId="23">
    <w:abstractNumId w:val="19"/>
  </w:num>
  <w:num w:numId="24">
    <w:abstractNumId w:val="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54"/>
    <w:rsid w:val="00176EB0"/>
    <w:rsid w:val="006A18A1"/>
    <w:rsid w:val="00C21C1F"/>
    <w:rsid w:val="00DC4154"/>
    <w:rsid w:val="00E23999"/>
    <w:rsid w:val="00F77371"/>
    <w:rsid w:val="00FB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FBB85-0C9D-4AAB-9F6F-FE47E6E7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501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65025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2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43484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695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06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58179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5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59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6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85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2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3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5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70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131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0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8ECD7-1F54-4C7E-BA5F-B245DF8CD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25</Pages>
  <Words>9304</Words>
  <Characters>53039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3</cp:revision>
  <dcterms:created xsi:type="dcterms:W3CDTF">2023-08-31T07:36:00Z</dcterms:created>
  <dcterms:modified xsi:type="dcterms:W3CDTF">2023-08-31T10:01:00Z</dcterms:modified>
</cp:coreProperties>
</file>